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4BF52E78" w14:textId="4783B3CA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393DA9">
        <w:rPr>
          <w:rFonts w:cs="Arial"/>
          <w:szCs w:val="22"/>
        </w:rPr>
        <w:t>„</w:t>
      </w:r>
      <w:r w:rsidR="006B4BB8" w:rsidRPr="006B4BB8">
        <w:rPr>
          <w:rFonts w:cs="Arial"/>
          <w:b/>
          <w:i/>
          <w:color w:val="0000FF"/>
          <w:szCs w:val="22"/>
        </w:rPr>
        <w:t>Remont elewacji budynku administracyjno-biurowego PC3 ul. Karola Miarki 34 w</w:t>
      </w:r>
      <w:r w:rsidR="006B4BB8">
        <w:rPr>
          <w:rFonts w:cs="Arial"/>
          <w:b/>
          <w:i/>
          <w:color w:val="0000FF"/>
          <w:szCs w:val="22"/>
        </w:rPr>
        <w:t> </w:t>
      </w:r>
      <w:r w:rsidR="006B4BB8" w:rsidRPr="006B4BB8">
        <w:rPr>
          <w:rFonts w:cs="Arial"/>
          <w:b/>
          <w:i/>
          <w:color w:val="0000FF"/>
          <w:szCs w:val="22"/>
        </w:rPr>
        <w:t>Mysłowicach</w:t>
      </w:r>
      <w:r w:rsidRPr="008F63B4">
        <w:rPr>
          <w:rFonts w:cs="Arial"/>
          <w:szCs w:val="22"/>
        </w:rPr>
        <w:t>”</w:t>
      </w:r>
    </w:p>
    <w:tbl>
      <w:tblPr>
        <w:tblpPr w:leftFromText="141" w:rightFromText="141" w:vertAnchor="text" w:horzAnchor="page" w:tblpXSpec="center" w:tblpY="92"/>
        <w:tblW w:w="53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568"/>
        <w:gridCol w:w="1400"/>
        <w:gridCol w:w="1650"/>
        <w:gridCol w:w="1263"/>
        <w:gridCol w:w="1352"/>
        <w:gridCol w:w="1342"/>
      </w:tblGrid>
      <w:tr w:rsidR="00A83526" w:rsidRPr="0087516B" w14:paraId="66DEA625" w14:textId="77777777" w:rsidTr="00F1056D">
        <w:trPr>
          <w:trHeight w:val="701"/>
        </w:trPr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B7026E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12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E53BDC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Nazwa i adres Zleceniodawcy (nazwa i adres firmy; kontakt)</w:t>
            </w: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69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36312D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Miejsce realizacji zamówienia</w:t>
            </w:r>
          </w:p>
        </w:tc>
        <w:tc>
          <w:tcPr>
            <w:tcW w:w="814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9656A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Zakres zamówienia</w:t>
            </w: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62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453B9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Wartość zamówienia</w:t>
            </w:r>
          </w:p>
        </w:tc>
        <w:tc>
          <w:tcPr>
            <w:tcW w:w="132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8CAD3C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Okres wykonania zamówienia</w:t>
            </w:r>
          </w:p>
        </w:tc>
      </w:tr>
      <w:tr w:rsidR="00A83526" w:rsidRPr="0087516B" w14:paraId="5801971C" w14:textId="77777777" w:rsidTr="00F1056D"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98C0FF" w14:textId="77777777" w:rsidR="00A83526" w:rsidRPr="0087516B" w:rsidRDefault="00A83526" w:rsidP="00F1056D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30AB2A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9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32A66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1E511D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A9900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6CA28B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lang w:eastAsia="en-US"/>
              </w:rPr>
              <w:t>Rozpoczęcie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A4669E" w14:textId="77777777" w:rsidR="00A83526" w:rsidRPr="0087516B" w:rsidRDefault="00A83526" w:rsidP="00F1056D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lang w:eastAsia="en-US"/>
              </w:rPr>
              <w:t>Zakończenie</w:t>
            </w:r>
          </w:p>
        </w:tc>
      </w:tr>
      <w:tr w:rsidR="00A83526" w:rsidRPr="0087516B" w14:paraId="0225042E" w14:textId="77777777" w:rsidTr="00F1056D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EFF10" w14:textId="77777777" w:rsidR="00A83526" w:rsidRPr="0087516B" w:rsidRDefault="00A83526" w:rsidP="00F1056D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1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BE63F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  <w:p w14:paraId="629CEC21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1BA7BF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2A97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1EBBF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DF931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DC1EA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</w:tr>
      <w:tr w:rsidR="00A83526" w:rsidRPr="0087516B" w14:paraId="303F0C15" w14:textId="77777777" w:rsidTr="00F1056D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07D7" w14:textId="77777777" w:rsidR="00A83526" w:rsidRPr="0087516B" w:rsidRDefault="00A83526" w:rsidP="00F1056D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2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FA69D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47A7E8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14513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3C2EA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9831E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7F642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</w:tr>
      <w:tr w:rsidR="00A83526" w:rsidRPr="0087516B" w14:paraId="3A54C61F" w14:textId="77777777" w:rsidTr="00F1056D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F4DC1" w14:textId="77777777" w:rsidR="00A83526" w:rsidRPr="0087516B" w:rsidRDefault="00A83526" w:rsidP="00F1056D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3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D3EF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442E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D4FB5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7B907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23F80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AD1F1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</w:tr>
      <w:tr w:rsidR="00A83526" w:rsidRPr="0087516B" w14:paraId="4E4C20FE" w14:textId="77777777" w:rsidTr="00F1056D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1563F" w14:textId="77777777" w:rsidR="00A83526" w:rsidRPr="0087516B" w:rsidRDefault="00A83526" w:rsidP="00F1056D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…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69790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13FA4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31F44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33F62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E3579C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E0AE" w14:textId="77777777" w:rsidR="00A83526" w:rsidRPr="0087516B" w:rsidRDefault="00A83526" w:rsidP="00F1056D">
            <w:pPr>
              <w:jc w:val="center"/>
              <w:rPr>
                <w:rFonts w:cs="Arial"/>
                <w:sz w:val="24"/>
              </w:rPr>
            </w:pPr>
          </w:p>
        </w:tc>
      </w:tr>
    </w:tbl>
    <w:p w14:paraId="18047F99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77777777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77777777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DD2E0" w14:textId="77777777" w:rsidR="009A191C" w:rsidRDefault="009A191C">
      <w:r>
        <w:separator/>
      </w:r>
    </w:p>
  </w:endnote>
  <w:endnote w:type="continuationSeparator" w:id="0">
    <w:p w14:paraId="24A43E7E" w14:textId="77777777" w:rsidR="009A191C" w:rsidRDefault="009A191C">
      <w:r>
        <w:continuationSeparator/>
      </w:r>
    </w:p>
  </w:endnote>
  <w:endnote w:type="continuationNotice" w:id="1">
    <w:p w14:paraId="712E37FA" w14:textId="77777777" w:rsidR="009A191C" w:rsidRDefault="009A1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538D0AB3" w:rsidR="00E43B0A" w:rsidRPr="00BE1EA1" w:rsidRDefault="006B4BB8">
    <w:pPr>
      <w:pStyle w:val="Stopka"/>
      <w:rPr>
        <w:i/>
        <w:sz w:val="16"/>
        <w:szCs w:val="16"/>
      </w:rPr>
    </w:pPr>
    <w:r w:rsidRPr="006B4BB8">
      <w:rPr>
        <w:i/>
        <w:sz w:val="16"/>
        <w:szCs w:val="16"/>
      </w:rPr>
      <w:t>Nr postępowania PNP-S/TC/03841/2026</w:t>
    </w:r>
    <w:r w:rsidR="00E43B0A">
      <w:rPr>
        <w:i/>
        <w:sz w:val="16"/>
        <w:szCs w:val="16"/>
      </w:rPr>
      <w:tab/>
    </w:r>
    <w:r w:rsidR="00E43B0A">
      <w:rPr>
        <w:i/>
        <w:sz w:val="16"/>
        <w:szCs w:val="16"/>
      </w:rPr>
      <w:tab/>
    </w:r>
    <w:r w:rsidR="00E43B0A" w:rsidRPr="00BE1EA1">
      <w:rPr>
        <w:i/>
        <w:sz w:val="16"/>
        <w:szCs w:val="16"/>
      </w:rPr>
      <w:fldChar w:fldCharType="begin"/>
    </w:r>
    <w:r w:rsidR="00E43B0A" w:rsidRPr="00BE1EA1">
      <w:rPr>
        <w:i/>
        <w:sz w:val="16"/>
        <w:szCs w:val="16"/>
      </w:rPr>
      <w:instrText>PAGE   \* MERGEFORMAT</w:instrText>
    </w:r>
    <w:r w:rsidR="00E43B0A"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="00E43B0A"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96DEF" w14:textId="77777777" w:rsidR="009A191C" w:rsidRDefault="009A191C">
      <w:r>
        <w:separator/>
      </w:r>
    </w:p>
  </w:footnote>
  <w:footnote w:type="continuationSeparator" w:id="0">
    <w:p w14:paraId="3D230AFB" w14:textId="77777777" w:rsidR="009A191C" w:rsidRDefault="009A191C">
      <w:r>
        <w:continuationSeparator/>
      </w:r>
    </w:p>
  </w:footnote>
  <w:footnote w:type="continuationNotice" w:id="1">
    <w:p w14:paraId="50649C2B" w14:textId="77777777" w:rsidR="009A191C" w:rsidRDefault="009A191C"/>
  </w:footnote>
  <w:footnote w:id="2">
    <w:p w14:paraId="599A8970" w14:textId="77777777" w:rsidR="00A83526" w:rsidRPr="0087516B" w:rsidRDefault="00A83526" w:rsidP="00A83526">
      <w:pPr>
        <w:pStyle w:val="Tekstprzypisudolnego"/>
        <w:rPr>
          <w:sz w:val="16"/>
          <w:szCs w:val="16"/>
        </w:rPr>
      </w:pPr>
      <w:r w:rsidRPr="0087516B">
        <w:rPr>
          <w:rStyle w:val="Odwoanieprzypisudolnego"/>
          <w:sz w:val="16"/>
          <w:szCs w:val="16"/>
        </w:rPr>
        <w:footnoteRef/>
      </w:r>
      <w:r w:rsidRPr="0087516B">
        <w:rPr>
          <w:sz w:val="16"/>
          <w:szCs w:val="16"/>
        </w:rPr>
        <w:t xml:space="preserve"> Zamawiający zastrzega sobie możliwość zweryfikowania podanych w niniejszym wykazie informacji.</w:t>
      </w:r>
    </w:p>
  </w:footnote>
  <w:footnote w:id="3">
    <w:p w14:paraId="18976D60" w14:textId="77777777" w:rsidR="00A83526" w:rsidRDefault="00A83526" w:rsidP="00A83526">
      <w:pPr>
        <w:pStyle w:val="Tekstprzypisudolnego"/>
      </w:pPr>
      <w:r w:rsidRPr="0087516B">
        <w:rPr>
          <w:rStyle w:val="Odwoanieprzypisudolnego"/>
          <w:sz w:val="16"/>
          <w:szCs w:val="16"/>
        </w:rPr>
        <w:footnoteRef/>
      </w:r>
      <w:r w:rsidRPr="0087516B">
        <w:rPr>
          <w:sz w:val="16"/>
          <w:szCs w:val="16"/>
        </w:rP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0DE3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04CC"/>
    <w:rsid w:val="00131670"/>
    <w:rsid w:val="00131793"/>
    <w:rsid w:val="00131E55"/>
    <w:rsid w:val="00132219"/>
    <w:rsid w:val="0013564F"/>
    <w:rsid w:val="00135979"/>
    <w:rsid w:val="00135B73"/>
    <w:rsid w:val="0013698A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2A20"/>
    <w:rsid w:val="002A43CA"/>
    <w:rsid w:val="002A46E7"/>
    <w:rsid w:val="002A5435"/>
    <w:rsid w:val="002A5DA1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7C41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6705D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5768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A75F4"/>
    <w:rsid w:val="005B3533"/>
    <w:rsid w:val="005B3CDB"/>
    <w:rsid w:val="005B5985"/>
    <w:rsid w:val="005B7297"/>
    <w:rsid w:val="005B76B4"/>
    <w:rsid w:val="005C198C"/>
    <w:rsid w:val="005C2346"/>
    <w:rsid w:val="005C3169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4BB8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44DD"/>
    <w:rsid w:val="0071552D"/>
    <w:rsid w:val="0071736E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987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23E4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8F2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29A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4C85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F4F"/>
    <w:rsid w:val="009936D7"/>
    <w:rsid w:val="00994991"/>
    <w:rsid w:val="00994BEF"/>
    <w:rsid w:val="00996A56"/>
    <w:rsid w:val="009A11EF"/>
    <w:rsid w:val="009A191C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4AD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26C8"/>
    <w:rsid w:val="00A83526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AD1"/>
    <w:rsid w:val="00B24C21"/>
    <w:rsid w:val="00B25544"/>
    <w:rsid w:val="00B2617F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60A"/>
    <w:rsid w:val="00BD5333"/>
    <w:rsid w:val="00BE13C4"/>
    <w:rsid w:val="00BE1EA1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2F1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A051A"/>
    <w:rsid w:val="00EA0E7C"/>
    <w:rsid w:val="00EA15F5"/>
    <w:rsid w:val="00EA1EED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4BF6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5520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2400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756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89</cp:revision>
  <cp:lastPrinted>2019-06-26T10:53:00Z</cp:lastPrinted>
  <dcterms:created xsi:type="dcterms:W3CDTF">2021-06-23T06:51:00Z</dcterms:created>
  <dcterms:modified xsi:type="dcterms:W3CDTF">2026-04-16T05:57:00Z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